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CD77D6" w:rsidTr="00B718E5">
        <w:tc>
          <w:tcPr>
            <w:tcW w:w="2376" w:type="dxa"/>
            <w:shd w:val="clear" w:color="auto" w:fill="auto"/>
            <w:vAlign w:val="center"/>
          </w:tcPr>
          <w:p w:rsidR="00B718E5" w:rsidRPr="00CD77D6" w:rsidRDefault="00CD77D6" w:rsidP="00B718E5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CD77D6">
              <w:rPr>
                <w:b/>
                <w:i/>
                <w:sz w:val="24"/>
                <w:szCs w:val="24"/>
              </w:rPr>
              <w:t xml:space="preserve">Приложение </w:t>
            </w:r>
            <w:r w:rsidR="005E6907" w:rsidRPr="00CD77D6">
              <w:rPr>
                <w:b/>
                <w:i/>
                <w:sz w:val="24"/>
                <w:szCs w:val="24"/>
              </w:rPr>
              <w:t>№ 5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</w:t>
      </w:r>
      <w:r w:rsidR="00FD2E3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 a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 w:rsidR="00FD2E3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ППЗОП</w:t>
      </w: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 w:rsidR="00C601A3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5E6907" w:rsidRPr="00263E26" w:rsidRDefault="005E6907" w:rsidP="005E6907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5E6907" w:rsidRPr="00263E26" w:rsidRDefault="005E6907" w:rsidP="005E6907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5E6907" w:rsidRPr="00263E26" w:rsidRDefault="005E6907" w:rsidP="005E6907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5E6907" w:rsidRDefault="005E6907" w:rsidP="005E69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8105E2" w:rsidRPr="0081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Сервизна поддръжка на информационна система за управление и поддържане на регистър на комплексните разрешителни (КР) по Закона за опазване на околната среда (ЗООС). Разрешаване на технически и технологични проблеми / въпроси в съществуващата система на Министерство на околната среда и водите</w:t>
      </w:r>
      <w:r w:rsidR="00CD77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5E6907" w:rsidRPr="00263E26" w:rsidRDefault="005E6907" w:rsidP="005E6907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63E26">
        <w:rPr>
          <w:rFonts w:ascii="Times New Roman" w:hAnsi="Times New Roman"/>
          <w:b/>
          <w:sz w:val="24"/>
          <w:szCs w:val="24"/>
        </w:rPr>
        <w:t>участник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/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член на обединение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/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подизпълнител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/</w:t>
      </w:r>
      <w:r w:rsidR="00CD77D6">
        <w:rPr>
          <w:rFonts w:ascii="Times New Roman" w:hAnsi="Times New Roman"/>
          <w:b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sz w:val="24"/>
          <w:szCs w:val="24"/>
        </w:rPr>
        <w:t>трето лице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5E6907" w:rsidRPr="00263E26" w:rsidRDefault="005E6907" w:rsidP="005E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5E6907" w:rsidRPr="00263E26" w:rsidRDefault="005E6907" w:rsidP="005E6907">
      <w:pPr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1.2.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Има задължения за данъци и задължителни осигурителни вноски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 за същите е допуснато разсрочване, отсрочване или обезпечение на задълженията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5E6907" w:rsidRPr="00C601A3" w:rsidRDefault="005E6907" w:rsidP="005E6907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1.3.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Има задължения за данъци и задължителни осигурителни вноски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законодателството на държавата, в която участникът е установен, </w:t>
      </w:r>
      <w:r w:rsidRPr="00C601A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но задължението е по акт, който не е влязъл в сила;</w:t>
      </w:r>
    </w:p>
    <w:p w:rsidR="005E6907" w:rsidRPr="00C006AB" w:rsidRDefault="005E6907" w:rsidP="005E6907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6AB">
        <w:rPr>
          <w:rFonts w:ascii="Times New Roman" w:eastAsia="Calibri" w:hAnsi="Times New Roman" w:cs="Times New Roman"/>
          <w:sz w:val="24"/>
          <w:szCs w:val="24"/>
        </w:rPr>
        <w:t>1.4.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1 % (едно на сто) от сумата на годишния общ оборот за последната приключена финансова година</w:t>
      </w:r>
      <w:r w:rsidR="00C006AB" w:rsidRPr="00C006AB">
        <w:rPr>
          <w:rFonts w:ascii="Times New Roman" w:eastAsia="Calibri" w:hAnsi="Times New Roman" w:cs="Times New Roman"/>
          <w:sz w:val="24"/>
          <w:szCs w:val="24"/>
        </w:rPr>
        <w:t>, но не повече от 50 000лв</w:t>
      </w:r>
      <w:r w:rsidRPr="00C006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6907" w:rsidRPr="00C006AB" w:rsidRDefault="005E6907" w:rsidP="005E690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C006AB">
        <w:rPr>
          <w:rFonts w:ascii="Times New Roman" w:eastAsia="Calibri" w:hAnsi="Times New Roman" w:cs="Times New Roman"/>
          <w:sz w:val="24"/>
          <w:szCs w:val="24"/>
        </w:rPr>
        <w:t xml:space="preserve">1.4.1. Задълженията по т. 1.4 са в размер на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5E6907" w:rsidRDefault="005E6907" w:rsidP="005E6907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C006AB">
        <w:rPr>
          <w:rFonts w:ascii="Times New Roman" w:eastAsia="Calibri" w:hAnsi="Times New Roman" w:cs="Times New Roman"/>
          <w:sz w:val="24"/>
          <w:szCs w:val="24"/>
        </w:rPr>
        <w:t xml:space="preserve">1.4.2. Годишният общ оборот на представляваното от мен лице за последната приключена финансова година е в размер на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C006AB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C006AB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C006AB" w:rsidRPr="00263E26" w:rsidRDefault="00C006AB" w:rsidP="00C006A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006A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Забележка: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отбелязва се само едно обстоятелство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по т. 1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>участник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член на обединение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подизпълнител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>/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трето лице, </w:t>
      </w:r>
      <w:r>
        <w:rPr>
          <w:rFonts w:ascii="Times New Roman" w:hAnsi="Times New Roman"/>
          <w:b/>
          <w:i/>
          <w:sz w:val="24"/>
          <w:szCs w:val="24"/>
        </w:rPr>
        <w:t xml:space="preserve">а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5E6907" w:rsidRPr="00263E26" w:rsidRDefault="005E6907" w:rsidP="005E6907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</w:t>
      </w:r>
      <w:r w:rsidRPr="005B2686">
        <w:rPr>
          <w:rFonts w:ascii="Times New Roman" w:eastAsia="Times New Roman" w:hAnsi="Times New Roman" w:cs="Times New Roman"/>
          <w:sz w:val="24"/>
          <w:szCs w:val="24"/>
        </w:rPr>
        <w:t>чл. 44, ал. 5 от ЗОП.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6907" w:rsidRPr="00263E26" w:rsidRDefault="005E6907" w:rsidP="005E690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5E6907" w:rsidRPr="00C006AB" w:rsidRDefault="005B2686" w:rsidP="00C006AB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C00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5B2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По отношени</w:t>
      </w:r>
      <w:bookmarkStart w:id="0" w:name="_GoBack"/>
      <w:bookmarkEnd w:id="0"/>
      <w:r w:rsidRPr="005B26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е на представляваното от мен лице </w:t>
      </w:r>
      <w:r w:rsidRPr="005B268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bg-BG"/>
        </w:rPr>
        <w:t xml:space="preserve">не 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установено, че: </w:t>
      </w:r>
      <w:r w:rsidR="00533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има</w:t>
      </w:r>
      <w:r w:rsidR="00533B62" w:rsidRPr="00533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</w:r>
      <w:r w:rsidR="00533B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C006AB" w:rsidRDefault="00C006AB" w:rsidP="00C006A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006AB" w:rsidRPr="00C006AB" w:rsidRDefault="00C006AB" w:rsidP="00C006A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006A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E6907" w:rsidRPr="00263E26" w:rsidRDefault="005E6907" w:rsidP="005E69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6907" w:rsidRPr="00263E26" w:rsidRDefault="005E6907" w:rsidP="005E690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122642" w:rsidRPr="005E6907" w:rsidRDefault="005E6907" w:rsidP="005E690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sectPr w:rsidR="00122642" w:rsidRPr="005E6907" w:rsidSect="008105E2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0B6383"/>
    <w:rsid w:val="00122642"/>
    <w:rsid w:val="0024673A"/>
    <w:rsid w:val="00533B62"/>
    <w:rsid w:val="005B2686"/>
    <w:rsid w:val="005E6907"/>
    <w:rsid w:val="008105E2"/>
    <w:rsid w:val="00986CD5"/>
    <w:rsid w:val="00A14772"/>
    <w:rsid w:val="00A9108F"/>
    <w:rsid w:val="00B718E5"/>
    <w:rsid w:val="00C006AB"/>
    <w:rsid w:val="00C601A3"/>
    <w:rsid w:val="00CD77D6"/>
    <w:rsid w:val="00FB7CFA"/>
    <w:rsid w:val="00F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Lazarina Angelova</cp:lastModifiedBy>
  <cp:revision>7</cp:revision>
  <dcterms:created xsi:type="dcterms:W3CDTF">2019-02-18T11:46:00Z</dcterms:created>
  <dcterms:modified xsi:type="dcterms:W3CDTF">2019-05-29T09:41:00Z</dcterms:modified>
</cp:coreProperties>
</file>